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83" w:rsidRPr="00930B83" w:rsidRDefault="00930B83" w:rsidP="00930B83">
      <w:pPr>
        <w:spacing w:after="300" w:line="240" w:lineRule="auto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  <w:r w:rsidRPr="00930B83"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  <w:t>Список лучших книг про войну для детей</w:t>
      </w:r>
    </w:p>
    <w:p w:rsidR="00930B83" w:rsidRPr="00930B83" w:rsidRDefault="00930B83" w:rsidP="00930B83">
      <w:pPr>
        <w:spacing w:line="240" w:lineRule="auto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930B83"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  <w:t>15.02.2016Рубрика: </w:t>
      </w:r>
      <w:hyperlink r:id="rId4" w:history="1">
        <w:r w:rsidRPr="00930B83">
          <w:rPr>
            <w:rFonts w:ascii="Times New Roman" w:eastAsia="Times New Roman" w:hAnsi="Times New Roman" w:cs="Times New Roman"/>
            <w:color w:val="999999"/>
            <w:sz w:val="20"/>
            <w:szCs w:val="20"/>
            <w:lang w:eastAsia="ru-RU"/>
          </w:rPr>
          <w:t>Про войну</w:t>
        </w:r>
      </w:hyperlink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 ли знают сегодня дети о войне? О том, как погибали старики, женщины и дети, как рушились мечты и надежды?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список книг про войну для детей и подростков включены и маленькие рассказы для младших школьников, и повести, романы для детей старшего возраста. Они способны научить маленьких читателей ценить то, что есть в их жизни.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Самыми интересными книгами про войну для детей всегда были те, где главные герои — их сверстники. Это истории о жизни ребят, которые становились сиротами, попадали в плен, голодали, выживали, брали в руки оружие, защищали своих матерей и сестёр. Война не оставила им время на детство, они обязаны были взрослеть. А как бы поступил на их месте юный читатель?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750218C2" wp14:editId="07956C43">
            <wp:extent cx="522605" cy="705485"/>
            <wp:effectExtent l="0" t="0" r="0" b="0"/>
            <wp:docPr id="60" name="Рисунок 60" descr="Список лучших книг про войну для дет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Список лучших книг про войну для дет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"http://knigki-pro.ru/go.php?to=http://www.litres.ru/uriy-bondarev/batalony-prosyat-ognya/?lfrom=5254025" </w:instrTex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930B83">
        <w:rPr>
          <w:rFonts w:ascii="Arial" w:eastAsia="Times New Roman" w:hAnsi="Arial" w:cs="Arial"/>
          <w:color w:val="428BCA"/>
          <w:sz w:val="24"/>
          <w:szCs w:val="24"/>
          <w:lang w:eastAsia="ru-RU"/>
        </w:rPr>
        <w:t>Бондарев</w:t>
      </w:r>
      <w:proofErr w:type="spellEnd"/>
      <w:r w:rsidRPr="00930B83">
        <w:rPr>
          <w:rFonts w:ascii="Arial" w:eastAsia="Times New Roman" w:hAnsi="Arial" w:cs="Arial"/>
          <w:color w:val="428BCA"/>
          <w:sz w:val="24"/>
          <w:szCs w:val="24"/>
          <w:lang w:eastAsia="ru-RU"/>
        </w:rPr>
        <w:t xml:space="preserve"> Ю. — «Батальоны просят огня»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•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Юрий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Бондарев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русский писатель, участник боевых действий с 1941 года в Польше и под Сталинградом. В его повести изображена настоящая война глазами солдата. Он писал о целесообразности потерь во время достижения победы, о человеческих жизнях и ценностях.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6C7CB9E4" wp14:editId="2A7FE76F">
            <wp:extent cx="522605" cy="705485"/>
            <wp:effectExtent l="0" t="0" r="0" b="0"/>
            <wp:docPr id="61" name="Рисунок 61" descr="Список лучших книг про войну для дете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Список лучших книг про войну для дете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</w:t>
      </w:r>
      <w:hyperlink r:id="rId9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Медведев Д. — «Сильные духом»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Медведев писал о правде жизни, о духе советского народа, и единстве, взаимопонимании и патриотизме. В его книге нет ни капли домыслов, всё абсолютно достоверно. Лёгкий в чтении язык и способность автора завлечь читателя сделали книгу популярной уже более чем на 60 лет.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07F463EE" wp14:editId="626E884D">
            <wp:extent cx="522605" cy="705485"/>
            <wp:effectExtent l="0" t="0" r="0" b="0"/>
            <wp:docPr id="62" name="Рисунок 62" descr="Список лучших книг про войну для дет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Список лучших книг про войну для дете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</w:t>
      </w:r>
      <w:hyperlink r:id="rId12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Полевой Б. — «Повесть о настоящем человеке»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•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Реальная история о лётчике Алексее Маресьеве, герое войны, который несмотря на потерю обеих ног в бою, снова сел за штурвал и сражался с немецкими захватчиками. Эта повесть о закалённом характере русского человека, силе духа, смелости, о вере в себя и народ.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lastRenderedPageBreak/>
        <w:drawing>
          <wp:inline distT="0" distB="0" distL="0" distR="0" wp14:anchorId="45AA5DEE" wp14:editId="5295FE98">
            <wp:extent cx="522605" cy="705485"/>
            <wp:effectExtent l="0" t="0" r="0" b="0"/>
            <wp:docPr id="63" name="Рисунок 63" descr="Список лучших книг про войну для детей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Список лучших книг про войну для детей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</w:t>
      </w:r>
      <w:hyperlink r:id="rId15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Смирнов С. — «Брестская крепость»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•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Это книга об одном из самых трагических и весомых событий за всю историю Отечественной войны. Считанное число защитников противостояли противникам, несмотря на их очевидное превосходство. Автор смог собрать по крупицам все события тогдашней битвы.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33E23D57" wp14:editId="769FF907">
            <wp:extent cx="522605" cy="705485"/>
            <wp:effectExtent l="0" t="0" r="0" b="0"/>
            <wp:docPr id="64" name="Рисунок 64" descr="Список лучших книг про войну для детей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Список лучших книг про войну для детей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</w:t>
      </w:r>
      <w:hyperlink r:id="rId18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 Александр Твардовский — «Василий Теркин»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•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Самое известное произведение автора, ставшее популярным реквизитом фронтовой жизни. Твардовский показал, что юмор уместен даже на войне. Поэма представлена несколькими эпизодами, главный герой которых везде один и тот же. Очень интересна и легка в чтении.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09581032" wp14:editId="7B3733C3">
            <wp:extent cx="522605" cy="705485"/>
            <wp:effectExtent l="0" t="0" r="0" b="0"/>
            <wp:docPr id="65" name="Рисунок 65" descr="Список лучших книг про войну для детей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Список лучших книг про войну для детей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6. </w:t>
      </w:r>
      <w:hyperlink r:id="rId21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Алексеев С. — «Рассказы о войне»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Алексеев — известный детский писатель, который умел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немудреным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понятным языком донести детям, что значит реальная война. Он писал о реальных людях, об их подвигах и героизме. Учил гордиться своими предками и воспитал любовь к Родине, дух патриотизма.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1271FC9F" wp14:editId="524E7094">
            <wp:extent cx="522605" cy="705485"/>
            <wp:effectExtent l="0" t="0" r="0" b="0"/>
            <wp:docPr id="66" name="Рисунок 66" descr="Список лучших книг про войну для детей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Список лучших книг про войну для детей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Баруздин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С. — «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Шел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улице </w:t>
      </w:r>
      <w:proofErr w:type="gram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солдат»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Это</w:t>
      </w:r>
      <w:proofErr w:type="gram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детский рассказ о необыкновенном человеке, который тысячу раз сражался за Родину и побеждал. Он солдат, он герой. Он множество раз погибал, и не погиб. Это рассказ о дедах и прадедах, воевавших в годы Отечественной войны. Они все были настоящими героями.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39F52AEA" wp14:editId="3BD34553">
            <wp:extent cx="522605" cy="705485"/>
            <wp:effectExtent l="0" t="0" r="0" b="0"/>
            <wp:docPr id="67" name="Рисунок 67" descr="Список лучших книг про войну для детей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Список лучших книг про войну для детей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8. </w:t>
      </w:r>
      <w:hyperlink r:id="rId26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Анатолий Митяев — «Подвиг солдата»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Шесть действительно произошедших случаев из жизни солдат на войне. Каждый из них о кровопролитной борьбе с фашистами. Анатолий Митяев, лично принимавший участие в боевых действия, рассказывает детям о том, как это было. О бесстрашном народе, победившем захватчиков.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lastRenderedPageBreak/>
        <w:drawing>
          <wp:inline distT="0" distB="0" distL="0" distR="0" wp14:anchorId="0D7C33F8" wp14:editId="446BDF2F">
            <wp:extent cx="522605" cy="705485"/>
            <wp:effectExtent l="0" t="0" r="0" b="0"/>
            <wp:docPr id="68" name="Рисунок 68" descr="Список лучших книг про войну для детей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Список лучших книг про войну для детей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9. 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"http://knigki-pro.ru/go.php?to=http://www.labirint.ru/books/395265/?p=25884" </w:instrTex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930B83">
        <w:rPr>
          <w:rFonts w:ascii="Arial" w:eastAsia="Times New Roman" w:hAnsi="Arial" w:cs="Arial"/>
          <w:color w:val="428BCA"/>
          <w:sz w:val="24"/>
          <w:szCs w:val="24"/>
          <w:lang w:eastAsia="ru-RU"/>
        </w:rPr>
        <w:t>Балтер</w:t>
      </w:r>
      <w:proofErr w:type="spellEnd"/>
      <w:r w:rsidRPr="00930B83">
        <w:rPr>
          <w:rFonts w:ascii="Arial" w:eastAsia="Times New Roman" w:hAnsi="Arial" w:cs="Arial"/>
          <w:color w:val="428BCA"/>
          <w:sz w:val="24"/>
          <w:szCs w:val="24"/>
          <w:lang w:eastAsia="ru-RU"/>
        </w:rPr>
        <w:t xml:space="preserve"> Б. — «До свидания, мальчики!»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Главный герой рассказа Володя Белов, в котором соединились мальчишка и прошедший войну взрослый мужчина. Это история о судьбе одного человека в большой стране. По сюжету этого рассказа был снят одноименный фильм и неоднократно поставлен спектакль.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70E26637" wp14:editId="70432105">
            <wp:extent cx="522605" cy="705485"/>
            <wp:effectExtent l="0" t="0" r="0" b="0"/>
            <wp:docPr id="69" name="Рисунок 69" descr="Список лучших книг про войну для детей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Список лучших книг про войну для детей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10. </w:t>
      </w:r>
      <w:hyperlink r:id="rId31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Богомолов В. — «Иван»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Мальчик Иван в свои двенадцать лет пережил немало бед — потеря близких, ужас лагеря смерти. Стать на защиту Родину было его сознательным решением. Иван стал разведчиком, переживая войну совершенно по-взрослому. Сюжет повести лёг в основу фильма «Иваново детство».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387843DE" wp14:editId="7712FC00">
            <wp:extent cx="522605" cy="705485"/>
            <wp:effectExtent l="0" t="0" r="0" b="0"/>
            <wp:docPr id="70" name="Рисунок 70" descr="Список лучших книг про войну для детей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Список лучших книг про войну для детей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11. </w:t>
      </w:r>
      <w:hyperlink r:id="rId32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Богомолов В. — «</w:t>
        </w:r>
        <w:proofErr w:type="spellStart"/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Зося</w:t>
        </w:r>
        <w:proofErr w:type="spellEnd"/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1944 год. Обессиленный мотострелковый батальон после месяца беспрерывных боев останавливается в небольшой деревеньке под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Белостоком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Молодой боец, буквально со школьной скамьи ушедший на фронт, встречает там польскую девушку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Зосю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которая на всегда останется в его памяти.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78D06719" wp14:editId="0E0A2168">
            <wp:extent cx="522605" cy="705485"/>
            <wp:effectExtent l="0" t="0" r="0" b="0"/>
            <wp:docPr id="71" name="Рисунок 71" descr="Список лучших книг про войну для детей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Список лучших книг про войну для детей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12. </w:t>
      </w:r>
      <w:hyperlink r:id="rId35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Бакланов Г. Я. — «Навеки – девятнадцатилетние»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•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Известный писатель Бакланов, по книгам которого было снято не мало фильмов, писал о поколении своего времени, прошедшего Великую Отечественную Войну. О воевавших школьниках, которые так и не вернулись домой, о дружбе, любви, подвигах и героизме.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6E1026E9" wp14:editId="72C00C3E">
            <wp:extent cx="522605" cy="705485"/>
            <wp:effectExtent l="0" t="0" r="0" b="0"/>
            <wp:docPr id="72" name="Рисунок 72" descr="Список лучших книг про войну для детей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Список лучших книг про войну для детей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13. </w:t>
      </w:r>
      <w:hyperlink r:id="rId38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Сергей Петрович Алексеев — «Сто рассказов о войне»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•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Сборник рассказов,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посвященных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людям, которые мужественно сражались на войне, защищали народ и победили фашистских захватчиков. Книга талантливого писателя, с которой каждый читатель проживает описанные события. Многие поколения выросли на рассказах Алексеева.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lastRenderedPageBreak/>
        <w:drawing>
          <wp:inline distT="0" distB="0" distL="0" distR="0" wp14:anchorId="7CB1AA28" wp14:editId="0F6A1F84">
            <wp:extent cx="522605" cy="705485"/>
            <wp:effectExtent l="0" t="0" r="0" b="0"/>
            <wp:docPr id="73" name="Рисунок 73" descr="Список лучших книг про войну для детей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Список лучших книг про войну для детей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14. Кассиль Л. — «Твои </w:t>
      </w:r>
      <w:proofErr w:type="gram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защитники»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Сборник</w:t>
      </w:r>
      <w:proofErr w:type="gram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впервые вышедший в свет в 1942 году, во время Отечественной войны. Он писал не только о взрослых воинах, а также о юных, только взявших в руки оружие мальчишках. Об отважных подвигах Советской Армии, а также о тех, кто был врагом для носивших на шапках красные звезды.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46D9C7ED" wp14:editId="2CD8CDFB">
            <wp:extent cx="522605" cy="705485"/>
            <wp:effectExtent l="0" t="0" r="0" b="0"/>
            <wp:docPr id="74" name="Рисунок 74" descr="Список лучших книг про войну для детей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Список лучших книг про войну для детей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</w:t>
      </w:r>
      <w:hyperlink r:id="rId43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 </w:t>
        </w:r>
        <w:proofErr w:type="spellStart"/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Верейская</w:t>
        </w:r>
        <w:proofErr w:type="spellEnd"/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 xml:space="preserve"> Е. — «Три девочки»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Пережить блокаду Ленинграда и встретиться лицом к лицу с недетскими трудностями — выпало на долю трёх совсем юных девочек-школьниц. Это реалистичная история о настоящей дружбе, преданности, искренности и мужестве. Повесть издаётся в серии «Школьная библиотека».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2BD7B1A1" wp14:editId="0963F07B">
            <wp:extent cx="522605" cy="705485"/>
            <wp:effectExtent l="0" t="0" r="0" b="0"/>
            <wp:docPr id="75" name="Рисунок 75" descr="Список лучших книг про войну для детей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Список лучших книг про войну для детей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16.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Миксон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И. — «Жила, </w:t>
      </w:r>
      <w:proofErr w:type="gram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была»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Реальная</w:t>
      </w:r>
      <w:proofErr w:type="gram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история девочки Тани Савичевой. Она ходила в школу, дружила со сверстниками, любила своих близких, у неё была нормальная жизнь, а жила она в Ленинграде. Всё разрушилось в миг, когда пришла война. Девочка вела блокадный дневник, позже попавший в руки автора.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0CC641DC" wp14:editId="0BC47CB0">
            <wp:extent cx="522605" cy="705485"/>
            <wp:effectExtent l="0" t="0" r="0" b="0"/>
            <wp:docPr id="76" name="Рисунок 76" descr="Список лучших книг про войну для детей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Список лучших книг про войну для детей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17. </w:t>
      </w:r>
      <w:hyperlink r:id="rId48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Никольская Л. — «Должна остаться живой»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Декабрь 1941 года, город Ленинград. Это был страшный месяц блокады, действия повести разворачиваются именно в это время. Обычная девочка, переживая тяжёлый для всех период, преодолевает множество трудностей. Вопреки всему, книга получилась доброй и светлой.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2CD95CA1" wp14:editId="4A381D63">
            <wp:extent cx="522605" cy="705485"/>
            <wp:effectExtent l="0" t="0" r="0" b="0"/>
            <wp:docPr id="77" name="Рисунок 77" descr="Список лучших книг про войну для детей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Список лучших книг про войну для детей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18. </w:t>
      </w:r>
      <w:hyperlink r:id="rId51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Ильина Е. — «Четвертая высота»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•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Главная героиня книги — Гуля Королёва. Это совершенно реальная девушка, которая была не только талантливой актрисой, а также героем и просто мудрым и отзывчивым человеком. Автор повествует о её жизни — детстве, юности, о съёмках в кино и трагической гибели на фронте.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lastRenderedPageBreak/>
        <w:drawing>
          <wp:inline distT="0" distB="0" distL="0" distR="0" wp14:anchorId="29C35FCF" wp14:editId="62E83A8C">
            <wp:extent cx="522605" cy="705485"/>
            <wp:effectExtent l="0" t="0" r="0" b="0"/>
            <wp:docPr id="78" name="Рисунок 78" descr="Список лучших книг про войну для детей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Список лучших книг про войну для детей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19. Татьяна Александрова — «Друзья зимние, друзья </w:t>
      </w:r>
      <w:proofErr w:type="gram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летние»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Сборник</w:t>
      </w:r>
      <w:proofErr w:type="gram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рассказов о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сестрах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-близнецах. Об их жизни в тридцатые военные годы. </w:t>
      </w:r>
      <w:proofErr w:type="gram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Сёстры</w:t>
      </w:r>
      <w:proofErr w:type="gram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ещё будучи совсем маленькими всё делают вместе, и переживают многие приключения, в которых участвуют их друзья — летние и зимние. Эта книга — живые воспоминания для многих стариков.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473F6170" wp14:editId="3A98054A">
            <wp:extent cx="522605" cy="705485"/>
            <wp:effectExtent l="0" t="0" r="0" b="0"/>
            <wp:docPr id="79" name="Рисунок 79" descr="Список лучших книг про войну для детей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Список лучших книг про войну для детей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20. Юрий Корольков — «Партизан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Леня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Голиков»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Лёня</w:t>
      </w:r>
      <w:proofErr w:type="gram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Голиков — посмертно получивший звания Героя. Ходил в разведку, добывал важную информацию о немецких захватчиках, помогал разрушать дороги, взрывать поезда врагов, активно принимал участие в боевых действиях и погиб в одном из сражений с фашистами.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6589EC56" wp14:editId="6176A918">
            <wp:extent cx="522605" cy="705485"/>
            <wp:effectExtent l="0" t="0" r="0" b="0"/>
            <wp:docPr id="80" name="Рисунок 80" descr="Список лучших книг про войну для детей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Список лучших книг про войну для детей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21. А. Печерская — «Дети — герои Великой Отечественной </w:t>
      </w:r>
      <w:proofErr w:type="gram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войны»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Сборник</w:t>
      </w:r>
      <w:proofErr w:type="gram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рассказов, предназначенных школьников младших классов. В нём собраны повести о детях — героях войны, которые бок о бок со взрослыми сражались за Родину. Многие из них были награждены посмертно. И все их имена для нас теперь история, знать которую должен каждый.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773C9999" wp14:editId="6F6C6E06">
            <wp:extent cx="522605" cy="705485"/>
            <wp:effectExtent l="0" t="0" r="0" b="0"/>
            <wp:docPr id="81" name="Рисунок 81" descr="Список лучших книг про войну для детей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Список лучших книг про войну для детей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22. </w:t>
      </w:r>
      <w:hyperlink r:id="rId60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Платонов А. П. — «Взыскание погибших»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Мать, которая потеряла на войне своих детей, возвращается домой. Она идёт дорогой буквально рядом с немцами, но не боится уже ничего. На ней нет лица, тоска затмила всё, она утратила свой смысл жизни. И что происходит в мире вокруг, для неё больше не важно.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6ADD742C" wp14:editId="20E36805">
            <wp:extent cx="522605" cy="705485"/>
            <wp:effectExtent l="0" t="0" r="0" b="0"/>
            <wp:docPr id="82" name="Рисунок 82" descr="Список лучших книг про войну для детей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Список лучших книг про войну для детей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23. Алексей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Очкин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«Иван — я,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Федоровы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</w:t>
      </w:r>
      <w:proofErr w:type="gram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мы»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Алексей</w:t>
      </w:r>
      <w:proofErr w:type="gram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Очкин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шестнадцать лет добровольно ушёл на фронт. В книге «Иван — я,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Федоровы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мы» он описывает военные события, произошедшие с его фронтовым другом. Все написанное реально, равно как и практически все герои книги. Это повесть о патриотизме и самоотверженности.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lastRenderedPageBreak/>
        <w:drawing>
          <wp:inline distT="0" distB="0" distL="0" distR="0" wp14:anchorId="4CBEA3E9" wp14:editId="4FDF358B">
            <wp:extent cx="522605" cy="705485"/>
            <wp:effectExtent l="0" t="0" r="0" b="0"/>
            <wp:docPr id="83" name="Рисунок 83" descr="Список лучших книг про войну для детей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Список лучших книг про войну для детей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24. </w:t>
      </w:r>
      <w:hyperlink r:id="rId65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Анатолий Пантелеевич Соболев — «Тихий пост»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По побережью Баренцева моря было раскинуто несколько постов Службы наблюдения и связи. Однажды, в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договоренный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 пятый пост не ответил на вызов по радиосвязи. Штаб настойчиво вызывал несколько дней, но ответа не было. Вдруг в Архангельск приходит странная телеграмма.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48A2F916" wp14:editId="7E914322">
            <wp:extent cx="522605" cy="705485"/>
            <wp:effectExtent l="0" t="0" r="0" b="0"/>
            <wp:docPr id="84" name="Рисунок 84" descr="Список лучших книг про войну для детей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Список лучших книг про войну для детей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25. </w:t>
      </w:r>
      <w:hyperlink r:id="rId68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А. Н. Толстой — «Русский характер»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Лейтенант Егор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Дремов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чудом успел спастись из танка, горящего в огне, во время очередного столкновения с вражескими группами. Он остался в живых, но после нескольких операций, его лицо стало совершенно другим. Из прежней жизни остался только русский характер.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2F3A99DC" wp14:editId="65254155">
            <wp:extent cx="522605" cy="705485"/>
            <wp:effectExtent l="0" t="0" r="0" b="0"/>
            <wp:docPr id="85" name="Рисунок 85" descr="Список лучших книг про войну для детей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Список лучших книг про войну для детей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26. </w:t>
      </w:r>
      <w:hyperlink r:id="rId71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Михаил Шолохов — «Судьба человека. Рассказы»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Шолохов писал рассказы о людях, которых не смогли сломать ни кошмары войны, ни страшные ужасы немецкого плена, ни даже потеря близких. У них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твердая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воля и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закаленный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характер. Они полны решимости, веры в себя и патриотизма. Они готовы сражаться за Родину.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762D50BB" wp14:editId="4F0DC4AA">
            <wp:extent cx="522605" cy="705485"/>
            <wp:effectExtent l="0" t="0" r="0" b="0"/>
            <wp:docPr id="86" name="Рисунок 86" descr="Список лучших книг про войну для детей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Список лучших книг про войну для детей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27. Ч. Айтматов, А. Алексин, Н. Дубов, А. Кузнецова, А.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Лиханов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«Повести и </w:t>
      </w:r>
      <w:proofErr w:type="gram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роман»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</w:t>
      </w:r>
      <w:proofErr w:type="gram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сборник произведений вошли повести и роман пяти авторов. Рекомендуются к прочтению в школьном возрасте. Поднимают темы войны, учат делать правильный выбор, а также как научиться быть достойным и сильным. Касаются вопросов воспитания молодого поколения.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437EFE89" wp14:editId="07892A4A">
            <wp:extent cx="522605" cy="705485"/>
            <wp:effectExtent l="0" t="0" r="0" b="0"/>
            <wp:docPr id="87" name="Рисунок 87" descr="Список лучших книг про войну для детей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Список лучших книг про войну для детей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28. </w:t>
      </w:r>
      <w:hyperlink r:id="rId76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Кассиль Л. — «Улица младшего сына»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Кассиль Лев Абрамович — известный советский писатель. Имея колоссальный опыт военного корреспондента, он написал множество произведений с военной тематикой. Одним из таких стал рассказ о Володе Дубинине, юном партизане, получившем звание Героя.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lastRenderedPageBreak/>
        <w:drawing>
          <wp:inline distT="0" distB="0" distL="0" distR="0" wp14:anchorId="79F7971F" wp14:editId="0608101F">
            <wp:extent cx="522605" cy="705485"/>
            <wp:effectExtent l="0" t="0" r="0" b="0"/>
            <wp:docPr id="88" name="Рисунок 88" descr="Список лучших книг про войну для детей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Список лучших книг про войну для детей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29. Сухова А. — «Дети </w:t>
      </w:r>
      <w:proofErr w:type="gram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войны»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Книга</w:t>
      </w:r>
      <w:proofErr w:type="gram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храбрых поступках детей, которые вместе со взрослыми вступают в неравный бой на войне. Ещё вчера они были школьниками, а сегодня уже солдаты. Время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тяжелых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испытаний описывает автор. Главной задачей произведения было пробудить дух патриотизма у читателей.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2A6D79CC" wp14:editId="53902D32">
            <wp:extent cx="522605" cy="705485"/>
            <wp:effectExtent l="0" t="0" r="0" b="0"/>
            <wp:docPr id="89" name="Рисунок 89" descr="Список лучших книг про войну для детей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Список лучших книг про войну для детей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30. </w:t>
      </w:r>
      <w:hyperlink r:id="rId81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Васильев Б. — «В списках не значился»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•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Десять месяцев войны один из русских солдат защищал Родину, воевал с немецкими фашистами. Только в апреле 1942 года его взяли в плен. Но до сих пор никто не знает его имени, никто не оповестил его родных о случившемся. Он остался неизвестным солдатом, о котором слагают легенды.</w:t>
      </w: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44E65290" wp14:editId="76024DF2">
            <wp:extent cx="522605" cy="705485"/>
            <wp:effectExtent l="0" t="0" r="0" b="0"/>
            <wp:docPr id="90" name="Рисунок 90" descr="Список лучших книг про войну для детей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Список лучших книг про войну для детей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31. 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"http://knigki-pro.ru/go.php?to=http://www.litres.ru/konstantin-vorobev/ubity-pod-moskvoy/?lfrom=5254025" </w:instrTex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930B83">
        <w:rPr>
          <w:rFonts w:ascii="Arial" w:eastAsia="Times New Roman" w:hAnsi="Arial" w:cs="Arial"/>
          <w:color w:val="428BCA"/>
          <w:sz w:val="24"/>
          <w:szCs w:val="24"/>
          <w:lang w:eastAsia="ru-RU"/>
        </w:rPr>
        <w:t>Воробьев</w:t>
      </w:r>
      <w:proofErr w:type="spellEnd"/>
      <w:r w:rsidRPr="00930B83">
        <w:rPr>
          <w:rFonts w:ascii="Arial" w:eastAsia="Times New Roman" w:hAnsi="Arial" w:cs="Arial"/>
          <w:color w:val="428BCA"/>
          <w:sz w:val="24"/>
          <w:szCs w:val="24"/>
          <w:lang w:eastAsia="ru-RU"/>
        </w:rPr>
        <w:t xml:space="preserve"> К. Д. — «Убиты под Москвой»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•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Одно из самых примечательных произведений автора, получившее известность после первой же публикации в 1963 году. Повествует об одном фрагменте из битвы за Москву. Главный герой Алексей Ястребов, кремлёвский курсант, должен вступить в первый в своей жизни настоящий бой.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52FA34C7" wp14:editId="75DD4694">
            <wp:extent cx="522605" cy="705485"/>
            <wp:effectExtent l="0" t="0" r="0" b="0"/>
            <wp:docPr id="91" name="Рисунок 91" descr="Список лучших книг про войну для детей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Список лучших книг про войну для детей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32. Алексеев С. — «Великие победы. Рассказы о Великой Отечественной войне для детей»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данный сборник вошли рассказы известного писателя,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посвященные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теме Отечественной войны. Автор вспоминает много событий, произошедших в то время — и блокаду Ленинграда, и битву за Сталинград и Берлин и др. Главный персонаж — русский народ, защищающий Родину.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63C7A7A8" wp14:editId="79B235F9">
            <wp:extent cx="522605" cy="705485"/>
            <wp:effectExtent l="0" t="0" r="0" b="0"/>
            <wp:docPr id="92" name="Рисунок 92" descr="Список лучших книг про войну для детей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Список лучших книг про войну для детей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33. </w:t>
      </w:r>
      <w:hyperlink r:id="rId88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Любовь Воронкова «Девочка из города. Повести»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Девочка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Валентинка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родилась в городе. Во время бомбового удара по городу потеряла мать и маленького брата, бежала от войны и волею судьбы попала в деревню. Одна из местных жительниц, у которой уже было трое детей, приютила девочку. Сможет ли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Валентинка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когда-нибудь назвать её мамой?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7D77D169" wp14:editId="1D276402">
            <wp:extent cx="522605" cy="705485"/>
            <wp:effectExtent l="0" t="0" r="0" b="0"/>
            <wp:docPr id="93" name="Рисунок 93" descr="Список лучших книг про войну для детей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Список лучших книг про войну для детей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34. 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"http://knigki-pro.ru/go.php?to=http://www.ozon.ru/context/detail/id/4711405/?partner=knigki_pro" </w:instrTex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930B83">
        <w:rPr>
          <w:rFonts w:ascii="Arial" w:eastAsia="Times New Roman" w:hAnsi="Arial" w:cs="Arial"/>
          <w:color w:val="428BCA"/>
          <w:sz w:val="24"/>
          <w:szCs w:val="24"/>
          <w:lang w:eastAsia="ru-RU"/>
        </w:rPr>
        <w:t>Нёстлингер</w:t>
      </w:r>
      <w:proofErr w:type="spellEnd"/>
      <w:r w:rsidRPr="00930B83">
        <w:rPr>
          <w:rFonts w:ascii="Arial" w:eastAsia="Times New Roman" w:hAnsi="Arial" w:cs="Arial"/>
          <w:color w:val="428BCA"/>
          <w:sz w:val="24"/>
          <w:szCs w:val="24"/>
          <w:lang w:eastAsia="ru-RU"/>
        </w:rPr>
        <w:t xml:space="preserve"> Кристине — Лети, майский жук!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основу сюжета книги легли собственные воспоминания автора из детства. 1945 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год, весна, действия разворачиваются в небольшой деревне Австрии. Маленькая девочка, вместе со своей семьёй должны пережить освобождение страны Советской Армией.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78A9B33C" wp14:editId="3F6F3547">
            <wp:extent cx="522605" cy="705485"/>
            <wp:effectExtent l="0" t="0" r="0" b="0"/>
            <wp:docPr id="94" name="Рисунок 94" descr="Список лучших книг про войну для детей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Список лучших книг про войну для детей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35. </w:t>
      </w:r>
      <w:hyperlink r:id="rId93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 xml:space="preserve">Ирина </w:t>
        </w:r>
        <w:proofErr w:type="spellStart"/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Токмакова</w:t>
        </w:r>
        <w:proofErr w:type="spellEnd"/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 xml:space="preserve"> — «Сосны шумят»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Ирина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Токмакова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пишет о своих реальных воспоминаниях, о тех событиях, которые пережила в детстве. Детский дом в эвакуации. За окном самый разгар Отечественной войны. Автор погружает читателя в события тогдашнего времени и надеется, что нынешнее поколение не узнает такого ужаса.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214DFC03" wp14:editId="7D15AD91">
            <wp:extent cx="522605" cy="705485"/>
            <wp:effectExtent l="0" t="0" r="0" b="0"/>
            <wp:docPr id="95" name="Рисунок 95" descr="Список лучших книг про войну для детей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Список лучших книг про войну для детей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36. </w:t>
      </w:r>
      <w:hyperlink r:id="rId96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Носов Е. И. — «Красное вино победы»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Рассказы Евгения Носова хоть и имеют военную тематику, но описывают больше не военные действия, а людей. Их судьбы, чувства, восприятие происходящих вокруг событий. Безусловно каждый из солдат сражается за Родину, но также он защищает себя и своих близких.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47C9B244" wp14:editId="634A3EE9">
            <wp:extent cx="522605" cy="705485"/>
            <wp:effectExtent l="0" t="0" r="0" b="0"/>
            <wp:docPr id="96" name="Рисунок 96" descr="Список лучших книг про войну для детей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Список лучших книг про войну для детей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37. </w:t>
      </w:r>
      <w:hyperlink r:id="rId99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Вениамин Каверин — «Наука расставания. Загадка»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Вениамин Каверин — военный корреспондент «Известий», служил на Северном флоте в военное время. Больше тридцати лет он хранил память об описанном в книге случае. Сам был всему свидетелем. Не один из представленных фактов не был выдуман, всё более чем реально.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1FC8B6DE" wp14:editId="73A16DCC">
            <wp:extent cx="522605" cy="705485"/>
            <wp:effectExtent l="0" t="0" r="0" b="0"/>
            <wp:docPr id="97" name="Рисунок 97" descr="Список лучших книг про войну для детей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Список лучших книг про войну для детей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38. </w:t>
      </w:r>
      <w:hyperlink r:id="rId102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Игорь Смольников — «Большой букет подснежников»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Среди литературы,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посвященной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ВОВ, произведение Игоря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Смольникова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производит впечатление необычного.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Соединенные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вместе реальный дневник фронтового солдата и обычные рассказы маленького мальчика. Вся книга — сменяющие друг друга диалоги отца и сына.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721C2628" wp14:editId="4B4DC88A">
            <wp:extent cx="522605" cy="705485"/>
            <wp:effectExtent l="0" t="0" r="0" b="0"/>
            <wp:docPr id="98" name="Рисунок 98" descr="Список лучших книг про войну для детей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Список лучших книг про войну для детей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39. </w:t>
      </w:r>
      <w:hyperlink r:id="rId105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Андрей Платонович Платонов — «Никита»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•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Никите всего пять лет отроду, а он уже вынужден быть самостоятельным. Отец ушёл на войну, и до сих пор не вернулся. Жив он или нет, никто не знает. Мать должна их обеспечить, поэтому каждое утро она уходит в поле на работу и оставляет Никиту одного, не забывая дать поручения.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lastRenderedPageBreak/>
        <w:drawing>
          <wp:inline distT="0" distB="0" distL="0" distR="0" wp14:anchorId="3CF0BF9F" wp14:editId="7240E686">
            <wp:extent cx="522605" cy="705485"/>
            <wp:effectExtent l="0" t="0" r="0" b="0"/>
            <wp:docPr id="99" name="Рисунок 99" descr="Список лучших книг про войну для детей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Список лучших книг про войну для детей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40. </w:t>
      </w:r>
      <w:hyperlink r:id="rId108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Юлия Друнина — «Память сердца»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Юлия Друнина — талантливая поэтесса, стихи которой отличаются особой искренностью и проницательностью. Наиболее чувственными являются произведения о войне. Годы отечественной войны прошли перед её глазами. В основу её стихотворений легли воспоминания — свои и друзей.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7AF41099" wp14:editId="0C6819C8">
            <wp:extent cx="522605" cy="705485"/>
            <wp:effectExtent l="0" t="0" r="0" b="0"/>
            <wp:docPr id="100" name="Рисунок 100" descr="Список лучших книг про войну для детей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Список лучших книг про войну для детей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41. В.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Чудакова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«Чижик — птичка с </w:t>
      </w:r>
      <w:proofErr w:type="gram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характером»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Валентина</w:t>
      </w:r>
      <w:proofErr w:type="gram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Чудакова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ещё в юности узнала, что такое война. Она была санитаркой, агитатором, связной, а позже командиром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пулеметного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взвода, и за тем и роты. Автор написала о многих трагических событиях, пережитых лично, о потере близких ей людей.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002DB59F" wp14:editId="7DE65411">
            <wp:extent cx="522605" cy="705485"/>
            <wp:effectExtent l="0" t="0" r="0" b="0"/>
            <wp:docPr id="101" name="Рисунок 101" descr="Список лучших книг про войну для детей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Список лучших книг про войну для детей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42. Валентина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Чудакова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</w:t>
      </w:r>
      <w:proofErr w:type="gram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\»Коменданты</w:t>
      </w:r>
      <w:proofErr w:type="gram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интенданты\»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Повесть об обратной стороне войны. Не о тех, кто брался за оружие и бросался в бой. Это произведение о людях, без которых победа не была бы достигнута. О тех, кто обеспечивал фронтовую жизнь, об уважении к разным профессиям. Все рассказы автора основаны на личной биографии.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749D47EF" wp14:editId="51B6CE66">
            <wp:extent cx="522605" cy="705485"/>
            <wp:effectExtent l="0" t="0" r="0" b="0"/>
            <wp:docPr id="102" name="Рисунок 102" descr="Список лучших книг про войну для детей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Список лучших книг про войну для детей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43. </w:t>
      </w:r>
      <w:hyperlink r:id="rId115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Надежда Надеждина — «Партизанка Лара» 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Лара Михеенко была смелой девушкой, пополнившей ряды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партизанов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годы войны. Девочка разведывала секретную информацию, и даже участвовала в боевых действиях. Попала в руки фашистов из-за предателя. Была представлена к награде, но получить её не успела…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50DD9E5A" wp14:editId="4061F755">
            <wp:extent cx="522605" cy="705485"/>
            <wp:effectExtent l="0" t="0" r="0" b="0"/>
            <wp:docPr id="103" name="Рисунок 103" descr="Список лучших книг про войну для детей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Список лучших книг про войну для детей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44. Вениамин Каверин — «Два </w:t>
      </w:r>
      <w:proofErr w:type="gram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капитана»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Саня</w:t>
      </w:r>
      <w:proofErr w:type="gram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Григорьев вырос целеустремлённым и храбрым человеком. Ещё в детстве он узнал историю капитана Татаринова и его экспедиции, бесследно исчезнувших. И решил их найти во что бы то ни стало. Много приключений пережил Александр Григорьев прежде, чем исполнил мечту.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lastRenderedPageBreak/>
        <w:drawing>
          <wp:inline distT="0" distB="0" distL="0" distR="0" wp14:anchorId="6110B497" wp14:editId="7BE451A0">
            <wp:extent cx="522605" cy="705485"/>
            <wp:effectExtent l="0" t="0" r="0" b="0"/>
            <wp:docPr id="104" name="Рисунок 104" descr="Список лучших книг про войну для детей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Список лучших книг про войну для детей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46.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Маркуша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А. — «Я – солдат, и ты – </w:t>
      </w:r>
      <w:proofErr w:type="gram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солдат»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Анатолий</w:t>
      </w:r>
      <w:proofErr w:type="gram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Маркович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Маркуша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советский писатель, участвовавший в Отечественной войне в качестве лётчика-истребителя. Написал больше 100 книг, одна из них «Я – солдат, и ты – солдат», сюжет которой представлен письмами солдата Певцова, адресованных младшему брату.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58ECF326" wp14:editId="728BE3CC">
            <wp:extent cx="522605" cy="705485"/>
            <wp:effectExtent l="0" t="0" r="0" b="0"/>
            <wp:docPr id="105" name="Рисунок 105" descr="Список лучших книг про войну для детей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Список лучших книг про войну для детей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47.</w:t>
      </w:r>
      <w:hyperlink r:id="rId122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 Митяев А. — «Письмо с фронта»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Реальные события составили повесть «Письмо с фронта». В память о фронтовых временах автор дал героям повести имена своих товарищей. Благодаря простому и доступному языку дети с интересом узнают все тонкости военного времени — оружие, солдатский быт.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1538E108" wp14:editId="23024581">
            <wp:extent cx="522605" cy="705485"/>
            <wp:effectExtent l="0" t="0" r="0" b="0"/>
            <wp:docPr id="106" name="Рисунок 106" descr="Список лучших книг про войну для детей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Список лучших книг про войну для детей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48. Гайдар А. — «Клятва </w:t>
      </w:r>
      <w:proofErr w:type="gram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Тимура»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Главный</w:t>
      </w:r>
      <w:proofErr w:type="gram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герой повести подросток Тимур, обладающий незаурядными лидерскими качествами. Который образовал команду тимуровцев, объединив группу ровесников. Из благородных побуждений они тайно помогают детям, старикам и семьям военных.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421DBCC8" wp14:editId="30FD7B2D">
            <wp:extent cx="522605" cy="705485"/>
            <wp:effectExtent l="0" t="0" r="0" b="0"/>
            <wp:docPr id="107" name="Рисунок 107" descr="Список лучших книг про войну для детей">
              <a:hlinkClick xmlns:a="http://schemas.openxmlformats.org/drawingml/2006/main" r:id="rId1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Список лучших книг про войну для детей">
                      <a:hlinkClick r:id="rId1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49. </w:t>
      </w:r>
      <w:hyperlink r:id="rId127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 xml:space="preserve">Гайдар А. — «Сказка о Военной Тайне, о </w:t>
        </w:r>
        <w:proofErr w:type="spellStart"/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Мальчише-Кибальчише</w:t>
        </w:r>
        <w:proofErr w:type="spellEnd"/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 xml:space="preserve"> и его </w:t>
        </w:r>
        <w:proofErr w:type="spellStart"/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твердом</w:t>
        </w:r>
        <w:proofErr w:type="spellEnd"/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 xml:space="preserve"> слове»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Сказка о героическом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Мальчише-Кибальчише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его борьбе со злыми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буржуинами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напавшими из-за Черных Гор. Только закончилась война, и снова взято в руки оружие. В 1964 вышел в свет фильм «Сказка о 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Мальчише-Кибальчише</w:t>
      </w:r>
      <w:proofErr w:type="spell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который смотрят и по сей день.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09E02C70" wp14:editId="04B80083">
            <wp:extent cx="522605" cy="705485"/>
            <wp:effectExtent l="0" t="0" r="0" b="0"/>
            <wp:docPr id="108" name="Рисунок 108" descr="Список лучших книг про войну для детей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Список лучших книг про войну для детей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50. Артюхова Н. — «</w:t>
      </w:r>
      <w:proofErr w:type="gram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Светлана»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Одна</w:t>
      </w:r>
      <w:proofErr w:type="gram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известных повестей Нины Артюховой 1955 года. Во время Отечественной войны потерявшая родителей девочка оказывается в детском доме. Она снова учится жить, радоваться, смеяться и старается забыть все кошмары войны. Повесть о доброте, справедливости и чести.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lastRenderedPageBreak/>
        <w:drawing>
          <wp:inline distT="0" distB="0" distL="0" distR="0" wp14:anchorId="781567C0" wp14:editId="1C35024E">
            <wp:extent cx="522605" cy="705485"/>
            <wp:effectExtent l="0" t="0" r="0" b="0"/>
            <wp:docPr id="109" name="Рисунок 109" descr="Список лучших книг про войну для детей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Список лучших книг про войну для детей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51. Голявкин В. — «Рисунок на </w:t>
      </w:r>
      <w:proofErr w:type="gram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асфальте»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Удивительная</w:t>
      </w:r>
      <w:proofErr w:type="gramEnd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лёгким юмором история «Рисунок на асфальте», которая рассказывает о том, как становятся художниками. Главные герои — дети. Беззаботные и добродушные, жизнь которых наполнена многочисленными важными событиями. Очень светлая и добрая повесть.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683A3140" wp14:editId="04751178">
            <wp:extent cx="522605" cy="705485"/>
            <wp:effectExtent l="0" t="0" r="0" b="0"/>
            <wp:docPr id="110" name="Рисунок 110" descr="Список лучших книг про войну для детей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Список лучших книг про войну для детей">
                      <a:hlinkClick r:id="rId1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52. </w:t>
      </w:r>
      <w:hyperlink r:id="rId134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Катаев В. — «Сын полка»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•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Маленький мальчик Ваня Солнцев стал круглым сиротой в годы Отечественной войны. Голодным и озябшим нашли его ефрейтор и сержант, и усыновили целым полком, где он взрослеет и становится героем. С разницей почти в сорок лет были две успешные экранизации книги.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1B8051DF" wp14:editId="1D359046">
            <wp:extent cx="522605" cy="705485"/>
            <wp:effectExtent l="0" t="0" r="0" b="0"/>
            <wp:docPr id="111" name="Рисунок 111" descr="Список лучших книг про войну для детей">
              <a:hlinkClick xmlns:a="http://schemas.openxmlformats.org/drawingml/2006/main" r:id="rId1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Список лучших книг про войну для детей">
                      <a:hlinkClick r:id="rId1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53. 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"http://knigki-pro.ru/go.php?to=http://www.ozon.ru/context/detail/id/31489521/?partner=knigki_pro" </w:instrTex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930B83">
        <w:rPr>
          <w:rFonts w:ascii="Arial" w:eastAsia="Times New Roman" w:hAnsi="Arial" w:cs="Arial"/>
          <w:color w:val="428BCA"/>
          <w:sz w:val="24"/>
          <w:szCs w:val="24"/>
          <w:lang w:eastAsia="ru-RU"/>
        </w:rPr>
        <w:t>Лиханов</w:t>
      </w:r>
      <w:proofErr w:type="spellEnd"/>
      <w:r w:rsidRPr="00930B83">
        <w:rPr>
          <w:rFonts w:ascii="Arial" w:eastAsia="Times New Roman" w:hAnsi="Arial" w:cs="Arial"/>
          <w:color w:val="428BCA"/>
          <w:sz w:val="24"/>
          <w:szCs w:val="24"/>
          <w:lang w:eastAsia="ru-RU"/>
        </w:rPr>
        <w:t xml:space="preserve"> А. — «Последние холода»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•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Нелёгкая судьба досталась двум детям брату и сестре, которые стали сиротами во время войны. Книга о человечности, благородстве и достоинстве маленьких ребятишек, которые несмотря ни на что пытаются выжить, оставаясь при этом людьми. Подойдёт для чтения детям и взрослым.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24D1A7E3" wp14:editId="2BB65776">
            <wp:extent cx="522605" cy="705485"/>
            <wp:effectExtent l="0" t="0" r="0" b="0"/>
            <wp:docPr id="112" name="Рисунок 112" descr="Список лучших книг про войну для детей">
              <a:hlinkClick xmlns:a="http://schemas.openxmlformats.org/drawingml/2006/main" r:id="rId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Список лучших книг про войну для детей">
                      <a:hlinkClick r:id="rId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54. </w:t>
      </w:r>
      <w:hyperlink r:id="rId139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 xml:space="preserve">Осеева В. — «Васек </w:t>
        </w:r>
        <w:proofErr w:type="spellStart"/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Трубачев</w:t>
        </w:r>
        <w:proofErr w:type="spellEnd"/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 xml:space="preserve"> и его товарищи» 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Герои книги обычные мальчишки, ученики школы. Они далеки от совершенства, ведь только учатся жить. Стараясь понять взрослый мир, они учатся дружить, прощать и главное, хотят стать хорошими людьми. В 1955 года состоялась одноименная экранизация.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1A227B12" wp14:editId="2062AFE6">
            <wp:extent cx="522605" cy="705485"/>
            <wp:effectExtent l="0" t="0" r="0" b="0"/>
            <wp:docPr id="113" name="Рисунок 113" descr="Список лучших книг про войну для детей">
              <a:hlinkClick xmlns:a="http://schemas.openxmlformats.org/drawingml/2006/main" r:id="rId1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Список лучших книг про войну для детей">
                      <a:hlinkClick r:id="rId1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55. </w:t>
      </w:r>
      <w:hyperlink r:id="rId142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Лев Кассиль — «Дорогие мои мальчишки»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Одно из знаменитейших произведений писателя, о жизни мальчишек — подростков в годы Отечественной Войны. Это настоящие приключения и реальные опасности. Повесть о бескорыстной дружбе, чести, мужестве и твёрдости духа. О том, как преодолеть любые препятствия.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lastRenderedPageBreak/>
        <w:drawing>
          <wp:inline distT="0" distB="0" distL="0" distR="0" wp14:anchorId="37D81F95" wp14:editId="0F55D0FD">
            <wp:extent cx="522605" cy="705485"/>
            <wp:effectExtent l="0" t="0" r="0" b="0"/>
            <wp:docPr id="114" name="Рисунок 114" descr="Список лучших книг про войну для детей">
              <a:hlinkClick xmlns:a="http://schemas.openxmlformats.org/drawingml/2006/main" r:id="rId1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Список лучших книг про войну для детей">
                      <a:hlinkClick r:id="rId1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56. </w:t>
      </w:r>
      <w:hyperlink r:id="rId145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Лев Кассиль — «Великое противостояние»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Она стояла на мосту, держась за перила. Вдруг появилась машина, медленно приближавшаяся к ней. Резко остановилась, и двое, сидящие в ней, беспардонно начали её разглядывать. Кажется, они спорили — «она» это или не «она». Дверца машины открылась…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794059E3" wp14:editId="7C002A9B">
            <wp:extent cx="522605" cy="705485"/>
            <wp:effectExtent l="0" t="0" r="0" b="0"/>
            <wp:docPr id="115" name="Рисунок 115" descr="Список лучших книг про войну для детей">
              <a:hlinkClick xmlns:a="http://schemas.openxmlformats.org/drawingml/2006/main" r:id="rId1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Список лучших книг про войну для детей">
                      <a:hlinkClick r:id="rId1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57. </w:t>
      </w:r>
      <w:hyperlink r:id="rId148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Анатолий Митяев — «Книга будущих командиров»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•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Произведение, которое несколько раз дополнялось и переиздавалось — о военном искусстве, его истории. Наибольшей популярности книга достигла среди мальчишек, мечтающих стать полководцами, командирами, археологами. Захватывающие приключения привлекают читателей и сегодня.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34C55399" wp14:editId="394AF52C">
            <wp:extent cx="522605" cy="705485"/>
            <wp:effectExtent l="0" t="0" r="0" b="0"/>
            <wp:docPr id="116" name="Рисунок 116" descr="Список лучших книг про войну для детей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Список лучших книг про войну для детей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58.</w:t>
      </w:r>
      <w:hyperlink r:id="rId151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 Распутин В. — «Уроки французского»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$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Послевоенное время. В одной из российских деревень живёт одиннадцатилетний мальчик. Мать отправляет его учиться в райцентр, где он встречается с учительницей французского, навсегда изменившей его жизнь. Она помогла ему выжить, он помог ей стать увереннее в себе.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1124F16C" wp14:editId="7170C73C">
            <wp:extent cx="522605" cy="705485"/>
            <wp:effectExtent l="0" t="0" r="0" b="0"/>
            <wp:docPr id="117" name="Рисунок 117" descr="Список лучших книг про войну для детей">
              <a:hlinkClick xmlns:a="http://schemas.openxmlformats.org/drawingml/2006/main" r:id="rId1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Список лучших книг про войну для детей">
                      <a:hlinkClick r:id="rId1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59. </w:t>
      </w:r>
      <w:proofErr w:type="spellStart"/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"http://knigki-pro.ru/go.php?to=http://www.litres.ru/annika-tor/ostrov-v-more-3/?lfrom=5254025" </w:instrTex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930B83">
        <w:rPr>
          <w:rFonts w:ascii="Arial" w:eastAsia="Times New Roman" w:hAnsi="Arial" w:cs="Arial"/>
          <w:color w:val="428BCA"/>
          <w:sz w:val="24"/>
          <w:szCs w:val="24"/>
          <w:lang w:eastAsia="ru-RU"/>
        </w:rPr>
        <w:t>Анника</w:t>
      </w:r>
      <w:proofErr w:type="spellEnd"/>
      <w:r w:rsidRPr="00930B83">
        <w:rPr>
          <w:rFonts w:ascii="Arial" w:eastAsia="Times New Roman" w:hAnsi="Arial" w:cs="Arial"/>
          <w:color w:val="428BCA"/>
          <w:sz w:val="24"/>
          <w:szCs w:val="24"/>
          <w:lang w:eastAsia="ru-RU"/>
        </w:rPr>
        <w:t xml:space="preserve"> Тор — «Остров в море»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•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Эта книга будет полезной для тех, кто любит подразнить сверстников за то, что они непохожие на других. Об австрийской девочке еврейке, которой суждено было попасть в шведскую семью. В чужой стране, со своими правилами и другими взглядами на жизнь. Какого ей там будет?</w:t>
      </w:r>
    </w:p>
    <w:p w:rsidR="00930B83" w:rsidRPr="00930B83" w:rsidRDefault="00930B83" w:rsidP="00930B8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B8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514E71BC" wp14:editId="713609B8">
            <wp:extent cx="522605" cy="705485"/>
            <wp:effectExtent l="0" t="0" r="0" b="0"/>
            <wp:docPr id="118" name="Рисунок 118" descr="Список лучших книг про войну для детей">
              <a:hlinkClick xmlns:a="http://schemas.openxmlformats.org/drawingml/2006/main" r:id="rId1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Список лучших книг про войну для детей">
                      <a:hlinkClick r:id="rId1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60. </w:t>
      </w:r>
      <w:hyperlink r:id="rId156" w:history="1">
        <w:r w:rsidRPr="00930B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Анатолий Приставкин — «Ночевала тучка золотая» </w:t>
        </w:r>
      </w:hyperlink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</w:t>
      </w:r>
      <w:r w:rsidRPr="00930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Очень трогательная и грустная история о жизни двух братьев-детдомовцев, оставшихся круглыми сиротами. Об их крепкой дружбе, взаимопомощи и поддержке. Только благодаря друг другу они могут выжить. Книга о братской любви, самопожертвовании и предательстве.</w:t>
      </w:r>
    </w:p>
    <w:p w:rsidR="0019147F" w:rsidRDefault="0019147F">
      <w:bookmarkStart w:id="0" w:name="_GoBack"/>
      <w:bookmarkEnd w:id="0"/>
    </w:p>
    <w:sectPr w:rsidR="0019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1D"/>
    <w:rsid w:val="0019147F"/>
    <w:rsid w:val="00930B83"/>
    <w:rsid w:val="00D2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A3A78-DC5C-4FF6-B683-6F0F38FC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nigki-pro.ru/go.php?to=http://www.labirint.ru/books/478179/?p=25884" TargetMode="External"/><Relationship Id="rId117" Type="http://schemas.openxmlformats.org/officeDocument/2006/relationships/image" Target="media/image43.jpeg"/><Relationship Id="rId21" Type="http://schemas.openxmlformats.org/officeDocument/2006/relationships/hyperlink" Target="http://knigki-pro.ru/go.php?to=http://www.labirint.ru/books/509158/?p=25884" TargetMode="External"/><Relationship Id="rId42" Type="http://schemas.openxmlformats.org/officeDocument/2006/relationships/image" Target="media/image14.jpeg"/><Relationship Id="rId47" Type="http://schemas.openxmlformats.org/officeDocument/2006/relationships/image" Target="media/image16.jpeg"/><Relationship Id="rId63" Type="http://schemas.openxmlformats.org/officeDocument/2006/relationships/hyperlink" Target="http://knigki-pro.ru/uploads/posts/2015-04/1428233347_23-anatoliy-panteleevich-sobolev-tihiy-post.jpg" TargetMode="External"/><Relationship Id="rId68" Type="http://schemas.openxmlformats.org/officeDocument/2006/relationships/hyperlink" Target="http://knigki-pro.ru/go.php?to=http://www.ozon.ru/context/detail/id/3633601/?partner=knigki_pro" TargetMode="External"/><Relationship Id="rId84" Type="http://schemas.openxmlformats.org/officeDocument/2006/relationships/hyperlink" Target="http://knigki-pro.ru/uploads/posts/2015-04/1428233324_32-alekseev-s.-velikie-pobedy.-rasskazy-o-velikoy-otechestvennoy-voyne-dlya-detey.jpg" TargetMode="External"/><Relationship Id="rId89" Type="http://schemas.openxmlformats.org/officeDocument/2006/relationships/hyperlink" Target="http://knigki-pro.ru/uploads/posts/2015-04/1428233363_34-nestlinger-kristine-leti-mayskiy-zhuk.jpg" TargetMode="External"/><Relationship Id="rId112" Type="http://schemas.openxmlformats.org/officeDocument/2006/relationships/image" Target="media/image41.jpeg"/><Relationship Id="rId133" Type="http://schemas.openxmlformats.org/officeDocument/2006/relationships/image" Target="media/image50.jpeg"/><Relationship Id="rId138" Type="http://schemas.openxmlformats.org/officeDocument/2006/relationships/image" Target="media/image52.jpeg"/><Relationship Id="rId154" Type="http://schemas.openxmlformats.org/officeDocument/2006/relationships/hyperlink" Target="http://knigki-pro.ru/uploads/posts/2015-04/1428233442_62-anatoliy-pristavkin-nochevala-tuchka-zolotaya.jpg" TargetMode="External"/><Relationship Id="rId16" Type="http://schemas.openxmlformats.org/officeDocument/2006/relationships/hyperlink" Target="http://knigki-pro.ru/uploads/posts/2015-04/1428233229_05-aleksandr-tvardovskiy-vasiliy-terkin.jpg" TargetMode="External"/><Relationship Id="rId107" Type="http://schemas.openxmlformats.org/officeDocument/2006/relationships/image" Target="media/image39.jpeg"/><Relationship Id="rId11" Type="http://schemas.openxmlformats.org/officeDocument/2006/relationships/image" Target="media/image3.jpeg"/><Relationship Id="rId32" Type="http://schemas.openxmlformats.org/officeDocument/2006/relationships/hyperlink" Target="http://knigki-pro.ru/go.php?to=https://www.ozon.ru/context/detail/id/3120173/?partner=knigki_pro" TargetMode="External"/><Relationship Id="rId37" Type="http://schemas.openxmlformats.org/officeDocument/2006/relationships/image" Target="media/image12.jpeg"/><Relationship Id="rId53" Type="http://schemas.openxmlformats.org/officeDocument/2006/relationships/image" Target="media/image18.jpeg"/><Relationship Id="rId58" Type="http://schemas.openxmlformats.org/officeDocument/2006/relationships/hyperlink" Target="http://knigki-pro.ru/uploads/posts/2015-04/1428394093_21-vzyskanie-pogibshih-platonov-a.-p.jpg" TargetMode="External"/><Relationship Id="rId74" Type="http://schemas.openxmlformats.org/officeDocument/2006/relationships/hyperlink" Target="http://knigki-pro.ru/uploads/posts/2015-04/1428233288_26-kassil-l.-ulica-mladshego-syna.jpg" TargetMode="External"/><Relationship Id="rId79" Type="http://schemas.openxmlformats.org/officeDocument/2006/relationships/hyperlink" Target="http://knigki-pro.ru/uploads/posts/2015-04/1428233298_28-vasilev-b.-v-spiskah-ne-znachilsya-zavtra-byla-voyna.jpg" TargetMode="External"/><Relationship Id="rId102" Type="http://schemas.openxmlformats.org/officeDocument/2006/relationships/hyperlink" Target="http://knigki-pro.ru/go.php?to=http://www.labirint.ru/books/239892/?p=25884" TargetMode="External"/><Relationship Id="rId123" Type="http://schemas.openxmlformats.org/officeDocument/2006/relationships/hyperlink" Target="http://knigki-pro.ru/uploads/posts/2015-04/1428233347_46-gaydar-a.-klyatva-timura.jpg" TargetMode="External"/><Relationship Id="rId128" Type="http://schemas.openxmlformats.org/officeDocument/2006/relationships/hyperlink" Target="http://knigki-pro.ru/uploads/posts/2015-04/1428233345_48-artyuhova-n.-svetlana.jpg" TargetMode="External"/><Relationship Id="rId144" Type="http://schemas.openxmlformats.org/officeDocument/2006/relationships/image" Target="media/image54.jpeg"/><Relationship Id="rId149" Type="http://schemas.openxmlformats.org/officeDocument/2006/relationships/hyperlink" Target="http://knigki-pro.ru/uploads/posts/2015-04/1428233371_60-rasputin-v.-uroki-francuzskogo.jpg" TargetMode="External"/><Relationship Id="rId5" Type="http://schemas.openxmlformats.org/officeDocument/2006/relationships/hyperlink" Target="http://knigki-pro.ru/uploads/posts/2015-04/1428233244_01-bondarev-yu.-batalony-prosyat-ognya.jpg" TargetMode="External"/><Relationship Id="rId90" Type="http://schemas.openxmlformats.org/officeDocument/2006/relationships/image" Target="media/image33.jpeg"/><Relationship Id="rId95" Type="http://schemas.openxmlformats.org/officeDocument/2006/relationships/image" Target="media/image35.jpeg"/><Relationship Id="rId22" Type="http://schemas.openxmlformats.org/officeDocument/2006/relationships/hyperlink" Target="http://knigki-pro.ru/uploads/posts/2015-04/1428233298_07-baruzdin-s.-shel-po-ulice-soldat.jpg" TargetMode="External"/><Relationship Id="rId27" Type="http://schemas.openxmlformats.org/officeDocument/2006/relationships/hyperlink" Target="http://knigki-pro.ru/uploads/posts/2015-04/1428233247_09-balter-b.-do-svidaniya-malchiki.jpg" TargetMode="External"/><Relationship Id="rId43" Type="http://schemas.openxmlformats.org/officeDocument/2006/relationships/hyperlink" Target="http://knigki-pro.ru/go.php?to=http://www.labirint.ru/books/460374/?p=25884" TargetMode="External"/><Relationship Id="rId48" Type="http://schemas.openxmlformats.org/officeDocument/2006/relationships/hyperlink" Target="http://knigki-pro.ru/go.php?to=http://www.ozon.ru/context/detail/id/25415980/?partner=knigki_pro" TargetMode="External"/><Relationship Id="rId64" Type="http://schemas.openxmlformats.org/officeDocument/2006/relationships/image" Target="media/image23.jpeg"/><Relationship Id="rId69" Type="http://schemas.openxmlformats.org/officeDocument/2006/relationships/hyperlink" Target="http://knigki-pro.ru/uploads/posts/2015-04/1428233331_25-mihail-sholohov-sudba-cheloveka.-rasskazy.jpg" TargetMode="External"/><Relationship Id="rId113" Type="http://schemas.openxmlformats.org/officeDocument/2006/relationships/hyperlink" Target="http://knigki-pro.ru/uploads/posts/2015-04/1428233333_41-partizanka-lara-nadezhda-nadezhdina.jpg" TargetMode="External"/><Relationship Id="rId118" Type="http://schemas.openxmlformats.org/officeDocument/2006/relationships/hyperlink" Target="http://knigki-pro.ru/uploads/posts/2015-04/1428233292_44-markusha-a.-ya-soldat-i-ty-soldat.jpg" TargetMode="External"/><Relationship Id="rId134" Type="http://schemas.openxmlformats.org/officeDocument/2006/relationships/hyperlink" Target="http://knigki-pro.ru/go.php?to=http://www.litres.ru/valentin-kataev/syn-polka-2/?lfrom=5254025" TargetMode="External"/><Relationship Id="rId139" Type="http://schemas.openxmlformats.org/officeDocument/2006/relationships/hyperlink" Target="http://knigki-pro.ru/go.php?to=http://www.litres.ru/valentina-oseeva/vasek-trubachev-i-ego-tovarischi/?lfrom=5254025" TargetMode="External"/><Relationship Id="rId80" Type="http://schemas.openxmlformats.org/officeDocument/2006/relationships/image" Target="media/image29.jpeg"/><Relationship Id="rId85" Type="http://schemas.openxmlformats.org/officeDocument/2006/relationships/image" Target="media/image31.jpeg"/><Relationship Id="rId150" Type="http://schemas.openxmlformats.org/officeDocument/2006/relationships/image" Target="media/image56.jpeg"/><Relationship Id="rId155" Type="http://schemas.openxmlformats.org/officeDocument/2006/relationships/image" Target="media/image58.jpeg"/><Relationship Id="rId12" Type="http://schemas.openxmlformats.org/officeDocument/2006/relationships/hyperlink" Target="http://knigki-pro.ru/go.php?to=http://www.litres.ru/boris-polevoy/povest-o-nastoyaschem-cheloveke/?lfrom=5254025" TargetMode="External"/><Relationship Id="rId17" Type="http://schemas.openxmlformats.org/officeDocument/2006/relationships/image" Target="media/image5.jpeg"/><Relationship Id="rId33" Type="http://schemas.openxmlformats.org/officeDocument/2006/relationships/hyperlink" Target="http://knigki-pro.ru/uploads/posts/2015-04/1428233285_11-baklanov-g.-ya.-naveki-devyatnadcatiletnie.jpg" TargetMode="External"/><Relationship Id="rId38" Type="http://schemas.openxmlformats.org/officeDocument/2006/relationships/hyperlink" Target="http://knigki-pro.ru/go.php?to=http://www.litres.ru/sergey-petrovich-alekseev/sto-rasskazov-o-voyne-4/?lfrom=5254025" TargetMode="External"/><Relationship Id="rId59" Type="http://schemas.openxmlformats.org/officeDocument/2006/relationships/image" Target="media/image21.jpeg"/><Relationship Id="rId103" Type="http://schemas.openxmlformats.org/officeDocument/2006/relationships/hyperlink" Target="http://knigki-pro.ru/uploads/posts/2015-04/1428233296_38-nikita-andrey-platonovich-platonov.jpg" TargetMode="External"/><Relationship Id="rId108" Type="http://schemas.openxmlformats.org/officeDocument/2006/relationships/hyperlink" Target="http://knigki-pro.ru/go.php?to=http://www.ozon.ru/context/detail/id/20266083/?partner=knigki_pro" TargetMode="External"/><Relationship Id="rId124" Type="http://schemas.openxmlformats.org/officeDocument/2006/relationships/image" Target="media/image46.jpeg"/><Relationship Id="rId129" Type="http://schemas.openxmlformats.org/officeDocument/2006/relationships/image" Target="media/image48.jpeg"/><Relationship Id="rId20" Type="http://schemas.openxmlformats.org/officeDocument/2006/relationships/image" Target="media/image6.jpeg"/><Relationship Id="rId41" Type="http://schemas.openxmlformats.org/officeDocument/2006/relationships/hyperlink" Target="http://knigki-pro.ru/uploads/posts/2015-04/1428233255_14-vereyskaya-e.-tri-devochki.jpg" TargetMode="External"/><Relationship Id="rId54" Type="http://schemas.openxmlformats.org/officeDocument/2006/relationships/hyperlink" Target="http://knigki-pro.ru/uploads/posts/2015-04/1428233326_19-yuriy-korolkov-partizan-lenya-golikov.jpg" TargetMode="External"/><Relationship Id="rId62" Type="http://schemas.openxmlformats.org/officeDocument/2006/relationships/image" Target="media/image22.jpeg"/><Relationship Id="rId70" Type="http://schemas.openxmlformats.org/officeDocument/2006/relationships/image" Target="media/image25.jpeg"/><Relationship Id="rId75" Type="http://schemas.openxmlformats.org/officeDocument/2006/relationships/image" Target="media/image27.jpeg"/><Relationship Id="rId83" Type="http://schemas.openxmlformats.org/officeDocument/2006/relationships/image" Target="media/image30.jpeg"/><Relationship Id="rId88" Type="http://schemas.openxmlformats.org/officeDocument/2006/relationships/hyperlink" Target="http://knigki-pro.ru/go.php?to=http://www.labirint.ru/books/299416/?p=25884" TargetMode="External"/><Relationship Id="rId91" Type="http://schemas.openxmlformats.org/officeDocument/2006/relationships/hyperlink" Target="http://knigki-pro.ru/uploads/posts/2015-04/1428394427_35-irina-tokmakova-sosny-shumyat.jpg" TargetMode="External"/><Relationship Id="rId96" Type="http://schemas.openxmlformats.org/officeDocument/2006/relationships/hyperlink" Target="http://knigki-pro.ru/go.php?to=http://www.labirint.ru/books/294077/?p=25884" TargetMode="External"/><Relationship Id="rId111" Type="http://schemas.openxmlformats.org/officeDocument/2006/relationships/hyperlink" Target="http://knigki-pro.ru/uploads/posts/2015-04/1428233310_40-komendanty-intendanty-valentina-chudakova.jpg" TargetMode="External"/><Relationship Id="rId132" Type="http://schemas.openxmlformats.org/officeDocument/2006/relationships/hyperlink" Target="http://knigki-pro.ru/uploads/posts/2015-04/1428233298_51-kataev-v.-syn-polka.jpg" TargetMode="External"/><Relationship Id="rId140" Type="http://schemas.openxmlformats.org/officeDocument/2006/relationships/hyperlink" Target="http://knigki-pro.ru/uploads/posts/2015-04/1428233306_57-lev-kassil-dorogie-moi-malchishki.jpg" TargetMode="External"/><Relationship Id="rId145" Type="http://schemas.openxmlformats.org/officeDocument/2006/relationships/hyperlink" Target="http://knigki-pro.ru/go.php?to=http://www.labirint.ru/books/478173/?p=25884" TargetMode="External"/><Relationship Id="rId153" Type="http://schemas.openxmlformats.org/officeDocument/2006/relationships/image" Target="media/image5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knigki-pro.ru/go.php?to=http://www.litres.ru/sergey-sergeevich-smirnov/brestskaya-krepost/?lfrom=5254025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36" Type="http://schemas.openxmlformats.org/officeDocument/2006/relationships/hyperlink" Target="http://knigki-pro.ru/uploads/posts/2015-04/1428233319_12-alekseev-s.-rasskazy-o-voyne.jpg" TargetMode="External"/><Relationship Id="rId49" Type="http://schemas.openxmlformats.org/officeDocument/2006/relationships/hyperlink" Target="http://knigki-pro.ru/uploads/posts/2015-04/1428233328_17-ilina-e.-chetvertaya-vysota.jpg" TargetMode="External"/><Relationship Id="rId57" Type="http://schemas.openxmlformats.org/officeDocument/2006/relationships/image" Target="media/image20.jpeg"/><Relationship Id="rId106" Type="http://schemas.openxmlformats.org/officeDocument/2006/relationships/hyperlink" Target="http://knigki-pro.ru/uploads/posts/2015-04/1428233353_39-yuliya-drunina-pamyat-serdca.jpg" TargetMode="External"/><Relationship Id="rId114" Type="http://schemas.openxmlformats.org/officeDocument/2006/relationships/image" Target="media/image42.jpeg"/><Relationship Id="rId119" Type="http://schemas.openxmlformats.org/officeDocument/2006/relationships/image" Target="media/image44.jpeg"/><Relationship Id="rId127" Type="http://schemas.openxmlformats.org/officeDocument/2006/relationships/hyperlink" Target="http://knigki-pro.ru/go.php?to=http://www.labirint.ru/books/159731/?p=25884" TargetMode="External"/><Relationship Id="rId10" Type="http://schemas.openxmlformats.org/officeDocument/2006/relationships/hyperlink" Target="http://knigki-pro.ru/uploads/posts/2015-04/1428233272_03-polevoy-b.-povest-o-nastoyaschem-cheloveke.jpg" TargetMode="External"/><Relationship Id="rId31" Type="http://schemas.openxmlformats.org/officeDocument/2006/relationships/hyperlink" Target="http://knigki-pro.ru/go.php?to=https://www.ozon.ru/context/detail/id/31641911/?partner=knigki_pro" TargetMode="External"/><Relationship Id="rId44" Type="http://schemas.openxmlformats.org/officeDocument/2006/relationships/hyperlink" Target="http://knigki-pro.ru/uploads/posts/2015-04/1428233322_15-mikson-i.-zhila-byla.jpg" TargetMode="External"/><Relationship Id="rId52" Type="http://schemas.openxmlformats.org/officeDocument/2006/relationships/hyperlink" Target="http://knigki-pro.ru/uploads/posts/2015-04/1428233282_18-tatyana-aleksandrova-druzya-zimnie-druzya-letnie.jpg" TargetMode="External"/><Relationship Id="rId60" Type="http://schemas.openxmlformats.org/officeDocument/2006/relationships/hyperlink" Target="http://knigki-pro.ru/go.php?to=http://www.ozon.ru/context/detail/id/1689099/?partner=knigki_pro" TargetMode="External"/><Relationship Id="rId65" Type="http://schemas.openxmlformats.org/officeDocument/2006/relationships/hyperlink" Target="http://knigki-pro.ru/go.php?to=http://www.ozon.ru/context/detail/id/5211643/?partner=knigki_pro" TargetMode="External"/><Relationship Id="rId73" Type="http://schemas.openxmlformats.org/officeDocument/2006/relationships/image" Target="media/image26.jpeg"/><Relationship Id="rId78" Type="http://schemas.openxmlformats.org/officeDocument/2006/relationships/image" Target="media/image28.jpeg"/><Relationship Id="rId81" Type="http://schemas.openxmlformats.org/officeDocument/2006/relationships/hyperlink" Target="http://knigki-pro.ru/go.php?to=http://www.litres.ru/boris-vasilev/v-spiskah-ne-znachilsya/?lfrom=5254025" TargetMode="External"/><Relationship Id="rId86" Type="http://schemas.openxmlformats.org/officeDocument/2006/relationships/hyperlink" Target="http://knigki-pro.ru/uploads/posts/2015-04/1428233333_33-lyubov-voronkova-devochka-iz-goroda.-povesti.jpg" TargetMode="External"/><Relationship Id="rId94" Type="http://schemas.openxmlformats.org/officeDocument/2006/relationships/hyperlink" Target="http://knigki-pro.ru/uploads/posts/2015-04/1428233350_36-nosov-e.i.-krasnoe-vino-pobedy.jpg" TargetMode="External"/><Relationship Id="rId99" Type="http://schemas.openxmlformats.org/officeDocument/2006/relationships/hyperlink" Target="http://knigki-pro.ru/go.php?to=http://www.ozon.ru/context/detail/id/3976552/?partner=knigki_pro" TargetMode="External"/><Relationship Id="rId101" Type="http://schemas.openxmlformats.org/officeDocument/2006/relationships/image" Target="media/image37.jpeg"/><Relationship Id="rId122" Type="http://schemas.openxmlformats.org/officeDocument/2006/relationships/hyperlink" Target="http://knigki-pro.ru/go.php?to=http://www.labirint.ru/books/152478/?p=25884" TargetMode="External"/><Relationship Id="rId130" Type="http://schemas.openxmlformats.org/officeDocument/2006/relationships/hyperlink" Target="http://knigki-pro.ru/uploads/posts/2015-04/1428233361_50-golyavkin-v.-risunok-na-asfalte.jpg" TargetMode="External"/><Relationship Id="rId135" Type="http://schemas.openxmlformats.org/officeDocument/2006/relationships/hyperlink" Target="http://knigki-pro.ru/uploads/posts/2015-04/1428233382_52-lihanov-a.-poslednie-holoda.jpg" TargetMode="External"/><Relationship Id="rId143" Type="http://schemas.openxmlformats.org/officeDocument/2006/relationships/hyperlink" Target="http://knigki-pro.ru/uploads/posts/2015-04/1428233374_58-lev-kassil-velikoe-protivostoyanie.jpg" TargetMode="External"/><Relationship Id="rId148" Type="http://schemas.openxmlformats.org/officeDocument/2006/relationships/hyperlink" Target="http://knigki-pro.ru/go.php?to=http://www.litres.ru/anatoliy-mityaev/kniga-buduschih-komandirov/?lfrom=5254025" TargetMode="External"/><Relationship Id="rId151" Type="http://schemas.openxmlformats.org/officeDocument/2006/relationships/hyperlink" Target="http://knigki-pro.ru/go.php?to=http://www.labirint.ru/books/442058/?p=25884" TargetMode="External"/><Relationship Id="rId156" Type="http://schemas.openxmlformats.org/officeDocument/2006/relationships/hyperlink" Target="http://knigki-pro.ru/go.php?to=http://www.litres.ru/anatoliy-pristavkin/nochevala-tuchka-zolotaya/?lfrom=5254025" TargetMode="External"/><Relationship Id="rId4" Type="http://schemas.openxmlformats.org/officeDocument/2006/relationships/hyperlink" Target="http://knigki-pro.ru/category/knigi-pro-voiny" TargetMode="External"/><Relationship Id="rId9" Type="http://schemas.openxmlformats.org/officeDocument/2006/relationships/hyperlink" Target="http://knigki-pro.ru/go.php?to=https://www.ozon.ru/context/detail/id/4834749/?partner=knigki_pro" TargetMode="External"/><Relationship Id="rId13" Type="http://schemas.openxmlformats.org/officeDocument/2006/relationships/hyperlink" Target="http://knigki-pro.ru/uploads/posts/2015-04/1428233286_04-smirnov-s.-brestskaya-krepost.jpg" TargetMode="External"/><Relationship Id="rId18" Type="http://schemas.openxmlformats.org/officeDocument/2006/relationships/hyperlink" Target="http://knigki-pro.ru/go.php?to=http://www.litres.ru/aleksandr-tvardovskiy/vasiliy-terkin-stihotvoreniya-poemy/?lfrom=5254025" TargetMode="External"/><Relationship Id="rId39" Type="http://schemas.openxmlformats.org/officeDocument/2006/relationships/hyperlink" Target="http://knigki-pro.ru/uploads/posts/2015-04/1428233283_13-kassil-l.-tvoi-zaschitniki.jpg" TargetMode="External"/><Relationship Id="rId109" Type="http://schemas.openxmlformats.org/officeDocument/2006/relationships/hyperlink" Target="http://knigki-pro.ru/uploads/posts/2015-04/1428394595_65-v.-chudakova-chizhik-ptichka-s-harakterom.jpg" TargetMode="External"/><Relationship Id="rId34" Type="http://schemas.openxmlformats.org/officeDocument/2006/relationships/image" Target="media/image11.jpeg"/><Relationship Id="rId50" Type="http://schemas.openxmlformats.org/officeDocument/2006/relationships/image" Target="media/image17.jpeg"/><Relationship Id="rId55" Type="http://schemas.openxmlformats.org/officeDocument/2006/relationships/image" Target="media/image19.jpeg"/><Relationship Id="rId76" Type="http://schemas.openxmlformats.org/officeDocument/2006/relationships/hyperlink" Target="http://knigki-pro.ru/go.php?to=http://www.labirint.ru/books/491945/?p=25884" TargetMode="External"/><Relationship Id="rId97" Type="http://schemas.openxmlformats.org/officeDocument/2006/relationships/hyperlink" Target="http://knigki-pro.ru/uploads/posts/2015-04/1428394470_64-veniamin-kaverin-nauka-rasstavaniya.-zagadka.jpg" TargetMode="External"/><Relationship Id="rId104" Type="http://schemas.openxmlformats.org/officeDocument/2006/relationships/image" Target="media/image38.jpeg"/><Relationship Id="rId120" Type="http://schemas.openxmlformats.org/officeDocument/2006/relationships/hyperlink" Target="http://knigki-pro.ru/uploads/posts/2015-04/1428233346_45-mityaev-a.-pismo-s-fronta.jpg" TargetMode="External"/><Relationship Id="rId125" Type="http://schemas.openxmlformats.org/officeDocument/2006/relationships/hyperlink" Target="http://knigki-pro.ru/uploads/posts/2015-04/1428233294_47-gaydar-a.-skazka-o-voennoy-tayne-o-malchishe-kibalchishe-i-ego-tverdom-slove.jpg" TargetMode="External"/><Relationship Id="rId141" Type="http://schemas.openxmlformats.org/officeDocument/2006/relationships/image" Target="media/image53.jpeg"/><Relationship Id="rId146" Type="http://schemas.openxmlformats.org/officeDocument/2006/relationships/hyperlink" Target="http://knigki-pro.ru/uploads/posts/2015-04/1428394633_66-anatoliy-mityaev-kniga-buduschih-komandirov.jpg" TargetMode="External"/><Relationship Id="rId7" Type="http://schemas.openxmlformats.org/officeDocument/2006/relationships/hyperlink" Target="http://knigki-pro.ru/uploads/posts/2015-04/1428233229_02-medvedev-d.-silnye-duhom.jpg" TargetMode="External"/><Relationship Id="rId71" Type="http://schemas.openxmlformats.org/officeDocument/2006/relationships/hyperlink" Target="http://knigki-pro.ru/go.php?to=http://www.labirint.ru/books/66753/?p=25884" TargetMode="External"/><Relationship Id="rId92" Type="http://schemas.openxmlformats.org/officeDocument/2006/relationships/image" Target="media/image34.jpeg"/><Relationship Id="rId2" Type="http://schemas.openxmlformats.org/officeDocument/2006/relationships/settings" Target="settings.xml"/><Relationship Id="rId29" Type="http://schemas.openxmlformats.org/officeDocument/2006/relationships/hyperlink" Target="http://knigki-pro.ru/uploads/posts/2015-04/1428233304_10-bogomolov-v.-ivan-zosya.jpg" TargetMode="External"/><Relationship Id="rId24" Type="http://schemas.openxmlformats.org/officeDocument/2006/relationships/hyperlink" Target="http://knigki-pro.ru/uploads/posts/2015-04/1428233220_08-anatoliy-mityaev-podvig-soldata.jpg" TargetMode="External"/><Relationship Id="rId40" Type="http://schemas.openxmlformats.org/officeDocument/2006/relationships/image" Target="media/image13.jpeg"/><Relationship Id="rId45" Type="http://schemas.openxmlformats.org/officeDocument/2006/relationships/image" Target="media/image15.jpeg"/><Relationship Id="rId66" Type="http://schemas.openxmlformats.org/officeDocument/2006/relationships/hyperlink" Target="http://knigki-pro.ru/uploads/posts/2015-04/1428233252_24-a.n.-tolstoy-russkiy-harakter.jpg" TargetMode="External"/><Relationship Id="rId87" Type="http://schemas.openxmlformats.org/officeDocument/2006/relationships/image" Target="media/image32.jpeg"/><Relationship Id="rId110" Type="http://schemas.openxmlformats.org/officeDocument/2006/relationships/image" Target="media/image40.jpeg"/><Relationship Id="rId115" Type="http://schemas.openxmlformats.org/officeDocument/2006/relationships/hyperlink" Target="http://knigki-pro.ru/go.php?to=http://www.litres.ru/nadezhda-nadezhdina/partizanka-lara/?lfrom=5254025" TargetMode="External"/><Relationship Id="rId131" Type="http://schemas.openxmlformats.org/officeDocument/2006/relationships/image" Target="media/image49.jpeg"/><Relationship Id="rId136" Type="http://schemas.openxmlformats.org/officeDocument/2006/relationships/image" Target="media/image51.jpeg"/><Relationship Id="rId157" Type="http://schemas.openxmlformats.org/officeDocument/2006/relationships/fontTable" Target="fontTable.xml"/><Relationship Id="rId61" Type="http://schemas.openxmlformats.org/officeDocument/2006/relationships/hyperlink" Target="http://knigki-pro.ru/uploads/posts/2015-04/1428233329_22-ivan-ya-fedorovy-my-aleksey-ochkin.jpg" TargetMode="External"/><Relationship Id="rId82" Type="http://schemas.openxmlformats.org/officeDocument/2006/relationships/hyperlink" Target="http://knigki-pro.ru/uploads/posts/2015-04/1428233306_31-vorobev-k.-d.-ubity-pod-moskvoy.jpg" TargetMode="External"/><Relationship Id="rId152" Type="http://schemas.openxmlformats.org/officeDocument/2006/relationships/hyperlink" Target="http://knigki-pro.ru/uploads/posts/2015-04/1428233448_61-ostrov-v-more-annika-tor.jpg" TargetMode="External"/><Relationship Id="rId19" Type="http://schemas.openxmlformats.org/officeDocument/2006/relationships/hyperlink" Target="http://knigki-pro.ru/uploads/posts/2015-04/1428233236_06-sergey-petrovich-alekseev-sto-rasskazov-o-voyne.jpg" TargetMode="External"/><Relationship Id="rId14" Type="http://schemas.openxmlformats.org/officeDocument/2006/relationships/image" Target="media/image4.jpeg"/><Relationship Id="rId30" Type="http://schemas.openxmlformats.org/officeDocument/2006/relationships/image" Target="media/image10.jpeg"/><Relationship Id="rId35" Type="http://schemas.openxmlformats.org/officeDocument/2006/relationships/hyperlink" Target="http://knigki-pro.ru/go.php?to=http://www.litres.ru/grigoriy-baklanov/naveki-devyatnadcatiletnie/?lfrom=5254025" TargetMode="External"/><Relationship Id="rId56" Type="http://schemas.openxmlformats.org/officeDocument/2006/relationships/hyperlink" Target="http://knigki-pro.ru/uploads/posts/2015-04/1428233253_20-deti-geroi-velikoy-otechestvennoy-voyny-a.-pecherskaya.jpg" TargetMode="External"/><Relationship Id="rId77" Type="http://schemas.openxmlformats.org/officeDocument/2006/relationships/hyperlink" Target="http://knigki-pro.ru/uploads/posts/2015-04/1428233352_27-suhova-a.-deti-voyny.jpg" TargetMode="External"/><Relationship Id="rId100" Type="http://schemas.openxmlformats.org/officeDocument/2006/relationships/hyperlink" Target="http://knigki-pro.ru/uploads/posts/2015-04/1428233299_37-bolshoy-buket-podsnezhnikov-igor-smolnikov.jpg" TargetMode="External"/><Relationship Id="rId105" Type="http://schemas.openxmlformats.org/officeDocument/2006/relationships/hyperlink" Target="http://knigki-pro.ru/go.php?to=http://www.litres.ru/andrey-platonov/nikita/?lfrom=5254025" TargetMode="External"/><Relationship Id="rId126" Type="http://schemas.openxmlformats.org/officeDocument/2006/relationships/image" Target="media/image47.jpeg"/><Relationship Id="rId147" Type="http://schemas.openxmlformats.org/officeDocument/2006/relationships/image" Target="media/image55.jpeg"/><Relationship Id="rId8" Type="http://schemas.openxmlformats.org/officeDocument/2006/relationships/image" Target="media/image2.jpeg"/><Relationship Id="rId51" Type="http://schemas.openxmlformats.org/officeDocument/2006/relationships/hyperlink" Target="http://knigki-pro.ru/go.php?to=http://www.litres.ru/elena-ilina-2/chetvertaya-vysota/?lfrom=5254025" TargetMode="External"/><Relationship Id="rId72" Type="http://schemas.openxmlformats.org/officeDocument/2006/relationships/hyperlink" Target="http://knigki-pro.ru/uploads/posts/2015-04/1428394320_63-ch.-aytmatov-a.-aleksin-n.-dubov-a.-kuznecova-a.-lihanov-povesti-i-roman.jpg" TargetMode="External"/><Relationship Id="rId93" Type="http://schemas.openxmlformats.org/officeDocument/2006/relationships/hyperlink" Target="http://knigki-pro.ru/go.php?to=http://www.labirint.ru/books/478178/?p=25884" TargetMode="External"/><Relationship Id="rId98" Type="http://schemas.openxmlformats.org/officeDocument/2006/relationships/image" Target="media/image36.jpeg"/><Relationship Id="rId121" Type="http://schemas.openxmlformats.org/officeDocument/2006/relationships/image" Target="media/image45.jpeg"/><Relationship Id="rId142" Type="http://schemas.openxmlformats.org/officeDocument/2006/relationships/hyperlink" Target="http://knigki-pro.ru/go.php?to=http://www.labirint.ru/books/480376/?p=25884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8.jpeg"/><Relationship Id="rId46" Type="http://schemas.openxmlformats.org/officeDocument/2006/relationships/hyperlink" Target="http://knigki-pro.ru/uploads/posts/2015-04/1428233307_16-nikolskaya-l.-dolzhna-ostatsya-zhivoy.jpg" TargetMode="External"/><Relationship Id="rId67" Type="http://schemas.openxmlformats.org/officeDocument/2006/relationships/image" Target="media/image24.jpeg"/><Relationship Id="rId116" Type="http://schemas.openxmlformats.org/officeDocument/2006/relationships/hyperlink" Target="http://knigki-pro.ru/uploads/posts/2015-04/1428233288_43-dva-kapitana-veniamin-kaverin.jpg" TargetMode="External"/><Relationship Id="rId137" Type="http://schemas.openxmlformats.org/officeDocument/2006/relationships/hyperlink" Target="http://knigki-pro.ru/uploads/posts/2015-04/1428233382_53-oseeva-v.-vasek-trubachev-i-ego-tovarischi.jpg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3506</Words>
  <Characters>19989</Characters>
  <Application>Microsoft Office Word</Application>
  <DocSecurity>0</DocSecurity>
  <Lines>166</Lines>
  <Paragraphs>46</Paragraphs>
  <ScaleCrop>false</ScaleCrop>
  <Company/>
  <LinksUpToDate>false</LinksUpToDate>
  <CharactersWithSpaces>23449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2020-04-23T11:03:00Z</dcterms:created>
  <dcterms:modified xsi:type="dcterms:W3CDTF">2020-04-23T11:05:00Z</dcterms:modified>
</cp:coreProperties>
</file>